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1070" w:type="dxa"/>
        <w:tblLook w:val="04A0"/>
      </w:tblPr>
      <w:tblGrid>
        <w:gridCol w:w="2046"/>
        <w:gridCol w:w="8484"/>
        <w:gridCol w:w="540"/>
      </w:tblGrid>
      <w:tr w:rsidR="00294EB5" w:rsidTr="00294EB5">
        <w:trPr>
          <w:trHeight w:val="524"/>
        </w:trPr>
        <w:tc>
          <w:tcPr>
            <w:tcW w:w="2046" w:type="dxa"/>
            <w:vMerge w:val="restart"/>
            <w:hideMark/>
          </w:tcPr>
          <w:p w:rsidR="00294EB5" w:rsidRDefault="00294EB5" w:rsidP="00294EB5">
            <w:pPr>
              <w:pStyle w:val="Header"/>
              <w:spacing w:line="276" w:lineRule="auto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207010</wp:posOffset>
                  </wp:positionV>
                  <wp:extent cx="1066800" cy="1066800"/>
                  <wp:effectExtent l="19050" t="0" r="0" b="0"/>
                  <wp:wrapNone/>
                  <wp:docPr id="2" name="Picture 1" descr="logo dve boje mitrov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ve boje mitrov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1CB6" w:rsidRPr="006E1CB6">
              <w:pict>
                <v:rect id="_x0000_s1026" style="position:absolute;left:0;text-align:left;margin-left:-3.15pt;margin-top:50.8pt;width:549pt;height:14.25pt;z-index:-251658240;mso-position-horizontal-relative:text;mso-position-vertical-relative:text" fillcolor="#c00000">
                  <v:shadow on="t" type="perspective" color="#622423" opacity=".5" offset="1pt" offset2="-1pt"/>
                </v:rect>
              </w:pict>
            </w:r>
          </w:p>
        </w:tc>
        <w:tc>
          <w:tcPr>
            <w:tcW w:w="9024" w:type="dxa"/>
            <w:gridSpan w:val="2"/>
            <w:hideMark/>
          </w:tcPr>
          <w:p w:rsidR="00294EB5" w:rsidRDefault="00294EB5" w:rsidP="00294EB5">
            <w:pPr>
              <w:pStyle w:val="Header"/>
              <w:spacing w:line="276" w:lineRule="auto"/>
              <w:rPr>
                <w:rFonts w:ascii="Tahoma" w:hAnsi="Tahoma" w:cs="Tahoma"/>
                <w:sz w:val="40"/>
                <w:szCs w:val="40"/>
                <w:lang w:val="sr-Latn-CS"/>
              </w:rPr>
            </w:pPr>
            <w:r>
              <w:rPr>
                <w:rFonts w:ascii="Tahoma" w:hAnsi="Tahoma" w:cs="Tahoma"/>
                <w:b/>
                <w:sz w:val="40"/>
                <w:szCs w:val="40"/>
                <w:lang w:val="sr-Cyrl-CS"/>
              </w:rPr>
              <w:t>ОПШТА БОЛНИЦА</w:t>
            </w:r>
            <w:r>
              <w:rPr>
                <w:rFonts w:ascii="Tahoma" w:hAnsi="Tahoma" w:cs="Tahoma"/>
                <w:b/>
                <w:sz w:val="40"/>
                <w:szCs w:val="40"/>
                <w:lang w:val="sr-Latn-CS"/>
              </w:rPr>
              <w:t xml:space="preserve"> </w:t>
            </w:r>
            <w:r>
              <w:rPr>
                <w:rFonts w:ascii="Tahoma" w:hAnsi="Tahoma" w:cs="Tahoma"/>
                <w:b/>
                <w:sz w:val="40"/>
                <w:szCs w:val="40"/>
                <w:lang w:val="sr-Cyrl-CS"/>
              </w:rPr>
              <w:t>СРЕМСКА МИТРОВИЦА</w:t>
            </w:r>
          </w:p>
        </w:tc>
      </w:tr>
      <w:tr w:rsidR="00294EB5" w:rsidTr="00294EB5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294EB5" w:rsidRDefault="00294EB5" w:rsidP="00294EB5">
            <w:pPr>
              <w:spacing w:after="0" w:line="240" w:lineRule="auto"/>
              <w:rPr>
                <w:rFonts w:ascii="Tahoma" w:eastAsiaTheme="minorHAnsi" w:hAnsi="Tahoma" w:cs="Tahoma"/>
              </w:rPr>
            </w:pPr>
          </w:p>
        </w:tc>
        <w:tc>
          <w:tcPr>
            <w:tcW w:w="8484" w:type="dxa"/>
          </w:tcPr>
          <w:p w:rsidR="00294EB5" w:rsidRDefault="00294EB5" w:rsidP="00294EB5">
            <w:pPr>
              <w:pStyle w:val="Header"/>
              <w:spacing w:line="276" w:lineRule="auto"/>
              <w:ind w:left="1440"/>
              <w:rPr>
                <w:rFonts w:ascii="Tahoma" w:hAnsi="Tahoma" w:cs="Tahoma"/>
                <w:b/>
                <w:sz w:val="24"/>
                <w:szCs w:val="24"/>
                <w:lang w:val="sr-Latn-CS"/>
              </w:rPr>
            </w:pPr>
            <w:r>
              <w:rPr>
                <w:rFonts w:ascii="Tahoma" w:hAnsi="Tahoma" w:cs="Tahoma"/>
                <w:sz w:val="24"/>
                <w:szCs w:val="24"/>
                <w:lang w:val="sr-Latn-CS"/>
              </w:rPr>
              <w:t xml:space="preserve">      </w:t>
            </w: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Стари шор 65, </w:t>
            </w:r>
            <w:r>
              <w:rPr>
                <w:rFonts w:ascii="Tahoma" w:hAnsi="Tahoma" w:cs="Tahoma"/>
                <w:b/>
                <w:sz w:val="24"/>
                <w:szCs w:val="24"/>
                <w:lang w:val="sr-Latn-CS"/>
              </w:rPr>
              <w:t xml:space="preserve">22000 </w:t>
            </w: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Сремска Митровица</w:t>
            </w:r>
          </w:p>
          <w:p w:rsidR="00294EB5" w:rsidRDefault="00294EB5" w:rsidP="00294EB5">
            <w:pPr>
              <w:pStyle w:val="Header"/>
              <w:spacing w:line="360" w:lineRule="auto"/>
              <w:rPr>
                <w:rFonts w:ascii="Tahoma" w:hAnsi="Tahoma" w:cs="Tahoma"/>
                <w:sz w:val="24"/>
                <w:szCs w:val="24"/>
                <w:lang w:val="sr-Latn-CS"/>
              </w:rPr>
            </w:pPr>
            <w:r>
              <w:rPr>
                <w:rFonts w:ascii="Tahoma" w:hAnsi="Tahoma" w:cs="Tahoma"/>
                <w:sz w:val="24"/>
                <w:szCs w:val="24"/>
                <w:lang w:val="sr-Latn-CS"/>
              </w:rPr>
              <w:t xml:space="preserve">                  </w:t>
            </w:r>
          </w:p>
          <w:p w:rsidR="00294EB5" w:rsidRDefault="00294EB5" w:rsidP="00294EB5">
            <w:pPr>
              <w:pStyle w:val="Header"/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sr-Latn-CS"/>
              </w:rPr>
            </w:pPr>
          </w:p>
          <w:p w:rsidR="00294EB5" w:rsidRDefault="00294EB5" w:rsidP="00294EB5">
            <w:pPr>
              <w:pStyle w:val="Header"/>
              <w:spacing w:line="276" w:lineRule="auto"/>
              <w:ind w:left="1440"/>
              <w:jc w:val="right"/>
              <w:rPr>
                <w:rFonts w:ascii="Tahoma" w:hAnsi="Tahoma" w:cs="Tahoma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</w:tcPr>
          <w:p w:rsidR="00294EB5" w:rsidRDefault="00294EB5" w:rsidP="00294EB5">
            <w:pPr>
              <w:pStyle w:val="Header"/>
              <w:spacing w:line="276" w:lineRule="auto"/>
              <w:jc w:val="right"/>
              <w:rPr>
                <w:rFonts w:ascii="Tahoma" w:hAnsi="Tahoma" w:cs="Tahoma"/>
                <w:lang w:val="sr-Cyrl-CS"/>
              </w:rPr>
            </w:pPr>
          </w:p>
        </w:tc>
      </w:tr>
    </w:tbl>
    <w:p w:rsidR="00294EB5" w:rsidRDefault="00294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4A2E" w:rsidRPr="00B04C6B" w:rsidRDefault="00A24A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04C6B">
        <w:rPr>
          <w:rFonts w:ascii="Times New Roman" w:eastAsia="Times New Roman" w:hAnsi="Times New Roman" w:cs="Times New Roman"/>
          <w:sz w:val="24"/>
        </w:rPr>
        <w:t>Број</w:t>
      </w:r>
      <w:proofErr w:type="gramStart"/>
      <w:r w:rsidRPr="00B04C6B">
        <w:rPr>
          <w:rFonts w:ascii="Times New Roman" w:eastAsia="Times New Roman" w:hAnsi="Times New Roman" w:cs="Times New Roman"/>
          <w:sz w:val="24"/>
        </w:rPr>
        <w:t>:</w:t>
      </w:r>
      <w:r w:rsidR="00E04DDE" w:rsidRPr="00B04C6B">
        <w:rPr>
          <w:rFonts w:ascii="Times New Roman" w:eastAsia="Times New Roman" w:hAnsi="Times New Roman" w:cs="Times New Roman"/>
          <w:sz w:val="24"/>
        </w:rPr>
        <w:t>1416</w:t>
      </w:r>
      <w:proofErr w:type="gramEnd"/>
    </w:p>
    <w:p w:rsidR="00A24A2E" w:rsidRPr="00B04C6B" w:rsidRDefault="00A24A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B04C6B">
        <w:rPr>
          <w:rFonts w:ascii="Times New Roman" w:eastAsia="Times New Roman" w:hAnsi="Times New Roman" w:cs="Times New Roman"/>
          <w:sz w:val="24"/>
        </w:rPr>
        <w:t>Датум</w:t>
      </w:r>
      <w:r w:rsidR="00E04DDE" w:rsidRPr="00B04C6B">
        <w:rPr>
          <w:rFonts w:ascii="Times New Roman" w:eastAsia="Times New Roman" w:hAnsi="Times New Roman" w:cs="Times New Roman"/>
          <w:sz w:val="24"/>
        </w:rPr>
        <w:t>07</w:t>
      </w:r>
      <w:r w:rsidRPr="00B04C6B">
        <w:rPr>
          <w:rFonts w:ascii="Times New Roman" w:eastAsia="Times New Roman" w:hAnsi="Times New Roman" w:cs="Times New Roman"/>
          <w:sz w:val="24"/>
        </w:rPr>
        <w:t>.03.201</w:t>
      </w:r>
      <w:r w:rsidR="00D40967" w:rsidRPr="00B04C6B">
        <w:rPr>
          <w:rFonts w:ascii="Times New Roman" w:eastAsia="Times New Roman" w:hAnsi="Times New Roman" w:cs="Times New Roman"/>
          <w:sz w:val="24"/>
        </w:rPr>
        <w:t>8</w:t>
      </w:r>
      <w:r w:rsidRPr="00B04C6B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CC3170" w:rsidRPr="004760CB" w:rsidRDefault="004760CB" w:rsidP="004F7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Pr="004760C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94EB5" w:rsidRPr="004760CB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3905CB" w:rsidRPr="004760CB">
        <w:rPr>
          <w:rFonts w:ascii="Times New Roman" w:eastAsia="Times New Roman" w:hAnsi="Times New Roman" w:cs="Times New Roman"/>
          <w:b/>
          <w:sz w:val="28"/>
          <w:szCs w:val="28"/>
        </w:rPr>
        <w:t>УКАЦИЈЕ ОПШТЕ БОЛНИЦЕ-СРЕМСКА  МИТРОВИЦА</w:t>
      </w:r>
    </w:p>
    <w:p w:rsidR="00CC3170" w:rsidRPr="004760CB" w:rsidRDefault="00390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0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94EB5" w:rsidRPr="004760C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04C6B" w:rsidRPr="004760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94EB5" w:rsidRPr="004760C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760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94EB5" w:rsidRPr="004760C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4760CB">
        <w:rPr>
          <w:rFonts w:ascii="Times New Roman" w:eastAsia="Times New Roman" w:hAnsi="Times New Roman" w:cs="Times New Roman"/>
          <w:b/>
          <w:sz w:val="28"/>
          <w:szCs w:val="28"/>
        </w:rPr>
        <w:t>ЕДИЦИНСКЕ СЕСТРЕ -ТЕХНИЧАРИ</w:t>
      </w:r>
    </w:p>
    <w:tbl>
      <w:tblPr>
        <w:tblW w:w="950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7"/>
        <w:gridCol w:w="1958"/>
        <w:gridCol w:w="1890"/>
        <w:gridCol w:w="1722"/>
        <w:gridCol w:w="1024"/>
        <w:gridCol w:w="1506"/>
      </w:tblGrid>
      <w:tr w:rsidR="00022002" w:rsidRPr="00B04C6B" w:rsidTr="004760CB">
        <w:trPr>
          <w:trHeight w:val="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8" w:type="dxa"/>
              <w:right w:w="108" w:type="dxa"/>
            </w:tcMar>
          </w:tcPr>
          <w:p w:rsidR="00CC3170" w:rsidRPr="00B04C6B" w:rsidRDefault="0039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8" w:type="dxa"/>
              <w:right w:w="108" w:type="dxa"/>
            </w:tcMar>
          </w:tcPr>
          <w:p w:rsidR="00CC3170" w:rsidRPr="00B04C6B" w:rsidRDefault="0039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предавача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8" w:type="dxa"/>
              <w:right w:w="108" w:type="dxa"/>
            </w:tcMar>
          </w:tcPr>
          <w:p w:rsidR="00CC3170" w:rsidRPr="00B04C6B" w:rsidRDefault="0039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8" w:type="dxa"/>
              <w:right w:w="108" w:type="dxa"/>
            </w:tcMar>
          </w:tcPr>
          <w:p w:rsidR="00CC3170" w:rsidRPr="00B04C6B" w:rsidRDefault="0039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8" w:type="dxa"/>
              <w:right w:w="108" w:type="dxa"/>
            </w:tcMar>
          </w:tcPr>
          <w:p w:rsidR="00CC3170" w:rsidRPr="00B04C6B" w:rsidRDefault="0039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8" w:type="dxa"/>
              <w:right w:w="108" w:type="dxa"/>
            </w:tcMar>
          </w:tcPr>
          <w:p w:rsidR="00CC3170" w:rsidRPr="00B04C6B" w:rsidRDefault="0039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</w:p>
        </w:tc>
      </w:tr>
      <w:tr w:rsidR="00022002" w:rsidRPr="00B04C6B" w:rsidTr="004760CB">
        <w:trPr>
          <w:trHeight w:val="7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70" w:rsidRPr="00B04C6B" w:rsidRDefault="00C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70" w:rsidRPr="00B04C6B" w:rsidRDefault="00C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70" w:rsidRPr="00B04C6B" w:rsidRDefault="00C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70" w:rsidRPr="00B04C6B" w:rsidRDefault="00C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70" w:rsidRPr="00B04C6B" w:rsidRDefault="00C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70" w:rsidRPr="00B04C6B" w:rsidRDefault="00C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002" w:rsidRPr="00B04C6B" w:rsidTr="004760CB">
        <w:trPr>
          <w:trHeight w:val="197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70" w:rsidRPr="00B04C6B" w:rsidRDefault="001B4EDE" w:rsidP="00D40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905CB"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6A8"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D40967"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9906A8"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D40967"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70" w:rsidRPr="00B04C6B" w:rsidRDefault="00D40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6B">
              <w:rPr>
                <w:rFonts w:ascii="Times New Roman" w:hAnsi="Times New Roman" w:cs="Times New Roman"/>
                <w:sz w:val="24"/>
                <w:szCs w:val="24"/>
              </w:rPr>
              <w:t>Дипл.мс</w:t>
            </w:r>
            <w:proofErr w:type="spellEnd"/>
            <w:r w:rsidR="00B04C6B" w:rsidRPr="00B04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C6B">
              <w:rPr>
                <w:rFonts w:ascii="Times New Roman" w:hAnsi="Times New Roman" w:cs="Times New Roman"/>
                <w:sz w:val="24"/>
                <w:szCs w:val="24"/>
              </w:rPr>
              <w:t xml:space="preserve"> Верица Воларевић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967" w:rsidRPr="00B04C6B" w:rsidRDefault="00D40967" w:rsidP="00D409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„Унапређење квалитета рада и примена у здравственим установама у функцији акредитације“.</w:t>
            </w:r>
            <w:r w:rsidRPr="00B0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170" w:rsidRPr="00B04C6B" w:rsidRDefault="00CC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70" w:rsidRDefault="0047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0967"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06A8"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 w:rsidR="00D40967"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906A8"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0CB" w:rsidRDefault="00D4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30.05.</w:t>
            </w:r>
            <w:r w:rsidR="009906A8"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906A8"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0CB" w:rsidRDefault="0039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04C6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4760CB" w:rsidRDefault="0047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3170" w:rsidRPr="004760CB" w:rsidRDefault="008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Циљна</w:t>
            </w:r>
            <w:proofErr w:type="spellEnd"/>
            <w:r w:rsidRPr="00476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6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група</w:t>
            </w:r>
            <w:proofErr w:type="spellEnd"/>
            <w:r w:rsidRPr="004760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59DF" w:rsidRPr="004760CB" w:rsidRDefault="004760CB" w:rsidP="0047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Високе,више,средње мс,здр.техн.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70" w:rsidRPr="00B04C6B" w:rsidRDefault="003905CB" w:rsidP="008E5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14:00-1</w:t>
            </w:r>
            <w:r w:rsidR="00022002"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22002"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170" w:rsidRPr="00B04C6B" w:rsidRDefault="00022002" w:rsidP="0002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Едукативни</w:t>
            </w:r>
            <w:proofErr w:type="spellEnd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B0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ОБСМ</w:t>
            </w:r>
          </w:p>
          <w:p w:rsidR="004760CB" w:rsidRDefault="004760CB" w:rsidP="0002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DDE" w:rsidRPr="00B04C6B" w:rsidRDefault="00E04DDE" w:rsidP="0002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Максималан</w:t>
            </w:r>
            <w:proofErr w:type="spellEnd"/>
            <w:r w:rsidRPr="00476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6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број</w:t>
            </w:r>
            <w:proofErr w:type="spellEnd"/>
            <w:r w:rsidRPr="00B0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C6B">
              <w:rPr>
                <w:rFonts w:ascii="Times New Roman" w:hAnsi="Times New Roman" w:cs="Times New Roman"/>
                <w:sz w:val="24"/>
                <w:szCs w:val="24"/>
              </w:rPr>
              <w:t>слушалаца</w:t>
            </w:r>
            <w:proofErr w:type="spellEnd"/>
            <w:r w:rsidRPr="00B04C6B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022002" w:rsidRPr="00B04C6B" w:rsidTr="004760CB">
        <w:trPr>
          <w:trHeight w:val="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 w:rsidP="0099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02" w:rsidRPr="00B04C6B" w:rsidTr="004760CB">
        <w:trPr>
          <w:trHeight w:val="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02" w:rsidRPr="00B04C6B" w:rsidTr="004760CB">
        <w:trPr>
          <w:trHeight w:val="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8" w:rsidRPr="00B04C6B" w:rsidRDefault="0099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002" w:rsidRPr="00B04C6B" w:rsidTr="004760CB">
        <w:trPr>
          <w:trHeight w:val="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 w:rsidP="003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 w:rsidP="003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002" w:rsidRPr="00B04C6B" w:rsidTr="004760CB">
        <w:trPr>
          <w:trHeight w:val="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 w:rsidP="003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1CD" w:rsidRPr="00B04C6B" w:rsidRDefault="00B541CD" w:rsidP="003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002" w:rsidRPr="00B04C6B" w:rsidTr="004760CB">
        <w:trPr>
          <w:trHeight w:val="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5CB" w:rsidRPr="00B04C6B" w:rsidRDefault="003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5CB" w:rsidRPr="00B04C6B" w:rsidRDefault="0039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5CB" w:rsidRPr="00B04C6B" w:rsidRDefault="0039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5CB" w:rsidRPr="00B04C6B" w:rsidRDefault="003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5CB" w:rsidRPr="00B04C6B" w:rsidRDefault="003905CB" w:rsidP="003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5CB" w:rsidRPr="00B04C6B" w:rsidRDefault="003905CB" w:rsidP="003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002" w:rsidRPr="00B04C6B" w:rsidTr="004760CB">
        <w:trPr>
          <w:trHeight w:val="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5CB" w:rsidRPr="00B04C6B" w:rsidRDefault="003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5CB" w:rsidRPr="00B04C6B" w:rsidRDefault="0039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5CB" w:rsidRPr="00B04C6B" w:rsidRDefault="0039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A2E" w:rsidRPr="00B04C6B" w:rsidRDefault="00A2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A2E" w:rsidRPr="00B04C6B" w:rsidRDefault="00A24A2E" w:rsidP="003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5CB" w:rsidRPr="00B04C6B" w:rsidRDefault="003905CB" w:rsidP="003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002" w:rsidRPr="00B04C6B" w:rsidTr="004760CB">
        <w:trPr>
          <w:trHeight w:val="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A2E" w:rsidRPr="00B04C6B" w:rsidRDefault="00A2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A2E" w:rsidRPr="00B04C6B" w:rsidRDefault="00A2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A2E" w:rsidRPr="00B04C6B" w:rsidRDefault="00A2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A2E" w:rsidRPr="00B04C6B" w:rsidRDefault="00A2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A2E" w:rsidRPr="00B04C6B" w:rsidRDefault="00A24A2E" w:rsidP="003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A2E" w:rsidRPr="00B04C6B" w:rsidRDefault="00A24A2E" w:rsidP="003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0CB" w:rsidRDefault="004760CB" w:rsidP="00476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DDE" w:rsidRPr="00B04C6B" w:rsidRDefault="003905CB" w:rsidP="00476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04C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906A8"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9906A8"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9906A8" w:rsidRPr="00B04C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о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акредитацији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програма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континуиране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едукације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приспелих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основу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позива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објављеног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интернет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страници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Здравственог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Србије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и у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средствима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информисања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29.12.2017.</w:t>
      </w:r>
      <w:proofErr w:type="gram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године</w:t>
      </w:r>
      <w:proofErr w:type="spellEnd"/>
      <w:proofErr w:type="gram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број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: 153-02-3942/2017-01) у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јануарском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року</w:t>
      </w:r>
      <w:proofErr w:type="spellEnd"/>
      <w:r w:rsidR="001B4EDE" w:rsidRPr="00B04C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2018</w:t>
      </w:r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наведен</w:t>
      </w:r>
      <w:r w:rsidR="00E04DDE" w:rsidRPr="00B04C6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едукациј</w:t>
      </w:r>
      <w:r w:rsidR="00E04DDE" w:rsidRPr="00B04C6B">
        <w:rPr>
          <w:rFonts w:ascii="Times New Roman" w:eastAsia="Times New Roman" w:hAnsi="Times New Roman" w:cs="Times New Roman"/>
          <w:sz w:val="24"/>
          <w:szCs w:val="24"/>
        </w:rPr>
        <w:t>а-стручни</w:t>
      </w:r>
      <w:proofErr w:type="spellEnd"/>
      <w:r w:rsidR="00E04DDE"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DDE" w:rsidRPr="00B04C6B">
        <w:rPr>
          <w:rFonts w:ascii="Times New Roman" w:eastAsia="Times New Roman" w:hAnsi="Times New Roman" w:cs="Times New Roman"/>
          <w:sz w:val="24"/>
          <w:szCs w:val="24"/>
        </w:rPr>
        <w:t>састанак</w:t>
      </w:r>
      <w:proofErr w:type="spellEnd"/>
      <w:r w:rsidR="00E04DDE" w:rsidRPr="00B04C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добил</w:t>
      </w:r>
      <w:r w:rsidR="00E04DDE" w:rsidRPr="00B04C6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DDE" w:rsidRPr="00B04C6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E04DDE"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презентовање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4F7D02" w:rsidRPr="00EB54B0" w:rsidRDefault="003905CB" w:rsidP="00EB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04C6B">
        <w:rPr>
          <w:rFonts w:ascii="Times New Roman" w:eastAsia="Times New Roman" w:hAnsi="Times New Roman" w:cs="Times New Roman"/>
          <w:sz w:val="24"/>
          <w:szCs w:val="24"/>
        </w:rPr>
        <w:t>Предавач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добија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бода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слушаоци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бод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04DDE" w:rsidRPr="00B04C6B" w:rsidRDefault="004F7D02" w:rsidP="00EB5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C6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04DDE" w:rsidRPr="00B04C6B">
        <w:rPr>
          <w:rFonts w:ascii="Times New Roman" w:eastAsia="Times New Roman" w:hAnsi="Times New Roman" w:cs="Times New Roman"/>
          <w:sz w:val="24"/>
          <w:szCs w:val="24"/>
        </w:rPr>
        <w:t xml:space="preserve">аинтересовани </w:t>
      </w:r>
      <w:r w:rsidR="00294EB5" w:rsidRPr="00B04C6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04DDE" w:rsidRPr="00B04C6B">
        <w:rPr>
          <w:rFonts w:ascii="Times New Roman" w:eastAsia="Times New Roman" w:hAnsi="Times New Roman" w:cs="Times New Roman"/>
          <w:sz w:val="24"/>
          <w:szCs w:val="24"/>
        </w:rPr>
        <w:t>а писање и пре</w:t>
      </w:r>
      <w:r w:rsidRPr="00B04C6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04DDE" w:rsidRPr="00B04C6B">
        <w:rPr>
          <w:rFonts w:ascii="Times New Roman" w:eastAsia="Times New Roman" w:hAnsi="Times New Roman" w:cs="Times New Roman"/>
          <w:sz w:val="24"/>
          <w:szCs w:val="24"/>
        </w:rPr>
        <w:t>ентовање радова у оквиру КМЕ,у органи</w:t>
      </w:r>
      <w:r w:rsidR="00294EB5" w:rsidRPr="00B04C6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04DDE" w:rsidRPr="00B04C6B">
        <w:rPr>
          <w:rFonts w:ascii="Times New Roman" w:eastAsia="Times New Roman" w:hAnsi="Times New Roman" w:cs="Times New Roman"/>
          <w:sz w:val="24"/>
          <w:szCs w:val="24"/>
        </w:rPr>
        <w:t>ацији ОБСМ,могу се јавити главној сестри ОБСМ.</w:t>
      </w:r>
      <w:r w:rsidR="00294EB5" w:rsidRPr="00B04C6B">
        <w:rPr>
          <w:rFonts w:ascii="Times New Roman" w:eastAsia="Times New Roman" w:hAnsi="Times New Roman" w:cs="Times New Roman"/>
          <w:sz w:val="24"/>
          <w:szCs w:val="24"/>
        </w:rPr>
        <w:t xml:space="preserve">Следећи </w:t>
      </w:r>
      <w:r w:rsidR="00EB54B0">
        <w:rPr>
          <w:rFonts w:ascii="Times New Roman" w:eastAsia="Times New Roman" w:hAnsi="Times New Roman" w:cs="Times New Roman"/>
          <w:sz w:val="24"/>
          <w:szCs w:val="24"/>
        </w:rPr>
        <w:t>термин</w:t>
      </w:r>
      <w:r w:rsidR="00294EB5" w:rsidRPr="00B04C6B">
        <w:rPr>
          <w:rFonts w:ascii="Times New Roman" w:eastAsia="Times New Roman" w:hAnsi="Times New Roman" w:cs="Times New Roman"/>
          <w:sz w:val="24"/>
          <w:szCs w:val="24"/>
        </w:rPr>
        <w:t xml:space="preserve"> за пријаву радова је од 01. до 15.априла 2018 год.</w:t>
      </w:r>
    </w:p>
    <w:p w:rsidR="00294EB5" w:rsidRPr="00B04C6B" w:rsidRDefault="00294EB5" w:rsidP="00B0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DDE" w:rsidRPr="00B04C6B" w:rsidRDefault="00E04DDE" w:rsidP="00B0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C6B">
        <w:rPr>
          <w:rFonts w:ascii="Times New Roman" w:eastAsia="Times New Roman" w:hAnsi="Times New Roman" w:cs="Times New Roman"/>
          <w:b/>
          <w:sz w:val="24"/>
          <w:szCs w:val="24"/>
        </w:rPr>
        <w:t>НАПОМЕНА</w:t>
      </w:r>
      <w:proofErr w:type="gramStart"/>
      <w:r w:rsidRPr="00B04C6B">
        <w:rPr>
          <w:rFonts w:ascii="Times New Roman" w:eastAsia="Times New Roman" w:hAnsi="Times New Roman" w:cs="Times New Roman"/>
          <w:sz w:val="24"/>
          <w:szCs w:val="24"/>
        </w:rPr>
        <w:t>:Овај</w:t>
      </w:r>
      <w:proofErr w:type="spellEnd"/>
      <w:proofErr w:type="gram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 w:rsidR="00EB5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54B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04C6B">
        <w:rPr>
          <w:rFonts w:ascii="Times New Roman" w:eastAsia="Times New Roman" w:hAnsi="Times New Roman" w:cs="Times New Roman"/>
          <w:sz w:val="24"/>
          <w:szCs w:val="24"/>
        </w:rPr>
        <w:t>апослених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подра</w:t>
      </w:r>
      <w:r w:rsidR="00EB54B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04C6B">
        <w:rPr>
          <w:rFonts w:ascii="Times New Roman" w:eastAsia="Times New Roman" w:hAnsi="Times New Roman" w:cs="Times New Roman"/>
          <w:sz w:val="24"/>
          <w:szCs w:val="24"/>
        </w:rPr>
        <w:t>уме</w:t>
      </w:r>
      <w:r w:rsidR="008415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04C6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материјалну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C6B">
        <w:rPr>
          <w:rFonts w:ascii="Times New Roman" w:eastAsia="Times New Roman" w:hAnsi="Times New Roman" w:cs="Times New Roman"/>
          <w:sz w:val="24"/>
          <w:szCs w:val="24"/>
        </w:rPr>
        <w:t>надокнаду</w:t>
      </w:r>
      <w:proofErr w:type="spellEnd"/>
      <w:r w:rsidRPr="00B04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4B0" w:rsidRDefault="003905CB" w:rsidP="00B0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B54B0" w:rsidRPr="00EB54B0" w:rsidRDefault="00EB54B0" w:rsidP="00B0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B54B0">
        <w:rPr>
          <w:rFonts w:ascii="Times New Roman" w:eastAsia="Times New Roman" w:hAnsi="Times New Roman" w:cs="Times New Roman"/>
          <w:b/>
          <w:sz w:val="24"/>
          <w:szCs w:val="24"/>
        </w:rPr>
        <w:t>ГЛАВНА МЕД.СЕСТРА БОЛНИЦЕ</w:t>
      </w:r>
      <w:r w:rsidR="003905CB" w:rsidRPr="00EB5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54B0" w:rsidRPr="00EB54B0" w:rsidRDefault="00EB54B0" w:rsidP="00B0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Дипл.мс. Верица Воларевић</w:t>
      </w:r>
      <w:r w:rsidR="003905CB" w:rsidRPr="00B04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3170" w:rsidRPr="00B04C6B" w:rsidRDefault="003905CB" w:rsidP="00B0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C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sectPr w:rsidR="00CC3170" w:rsidRPr="00B04C6B" w:rsidSect="0008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3170"/>
    <w:rsid w:val="00022002"/>
    <w:rsid w:val="0008710B"/>
    <w:rsid w:val="001B4EDE"/>
    <w:rsid w:val="00281B70"/>
    <w:rsid w:val="00283A43"/>
    <w:rsid w:val="00294EB5"/>
    <w:rsid w:val="003905CB"/>
    <w:rsid w:val="004760CB"/>
    <w:rsid w:val="004C66B4"/>
    <w:rsid w:val="004F7D02"/>
    <w:rsid w:val="006E1CB6"/>
    <w:rsid w:val="0080212D"/>
    <w:rsid w:val="00822A1D"/>
    <w:rsid w:val="00841539"/>
    <w:rsid w:val="00880E1D"/>
    <w:rsid w:val="008E59DF"/>
    <w:rsid w:val="009906A8"/>
    <w:rsid w:val="00A24A2E"/>
    <w:rsid w:val="00AB2CB0"/>
    <w:rsid w:val="00B04C6B"/>
    <w:rsid w:val="00B541CD"/>
    <w:rsid w:val="00CC3170"/>
    <w:rsid w:val="00D40967"/>
    <w:rsid w:val="00E04DDE"/>
    <w:rsid w:val="00EB54B0"/>
    <w:rsid w:val="00EE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67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B4EDE"/>
    <w:rPr>
      <w:b/>
      <w:bCs/>
    </w:rPr>
  </w:style>
  <w:style w:type="paragraph" w:styleId="Header">
    <w:name w:val="header"/>
    <w:basedOn w:val="Normal"/>
    <w:link w:val="HeaderChar"/>
    <w:unhideWhenUsed/>
    <w:rsid w:val="00294EB5"/>
    <w:pPr>
      <w:tabs>
        <w:tab w:val="center" w:pos="4702"/>
        <w:tab w:val="right" w:pos="9405"/>
      </w:tabs>
      <w:spacing w:after="0" w:line="240" w:lineRule="auto"/>
      <w:jc w:val="center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294EB5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Verica</cp:lastModifiedBy>
  <cp:revision>2</cp:revision>
  <cp:lastPrinted>2018-03-09T10:02:00Z</cp:lastPrinted>
  <dcterms:created xsi:type="dcterms:W3CDTF">2018-03-15T11:10:00Z</dcterms:created>
  <dcterms:modified xsi:type="dcterms:W3CDTF">2018-03-15T11:10:00Z</dcterms:modified>
</cp:coreProperties>
</file>